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CC59" w14:textId="51A49C9A" w:rsidR="0071615D" w:rsidRPr="0071615D" w:rsidRDefault="0071615D" w:rsidP="0071615D">
      <w:pPr>
        <w:jc w:val="center"/>
        <w:rPr>
          <w:b/>
          <w:bCs/>
          <w:sz w:val="36"/>
          <w:szCs w:val="36"/>
        </w:rPr>
      </w:pPr>
      <w:r w:rsidRPr="0071615D">
        <w:rPr>
          <w:b/>
          <w:bCs/>
          <w:sz w:val="36"/>
          <w:szCs w:val="36"/>
        </w:rPr>
        <w:t xml:space="preserve">Samenvatting </w:t>
      </w:r>
      <w:proofErr w:type="spellStart"/>
      <w:r w:rsidRPr="0071615D">
        <w:rPr>
          <w:b/>
          <w:bCs/>
          <w:sz w:val="36"/>
          <w:szCs w:val="36"/>
        </w:rPr>
        <w:t>handjesproject</w:t>
      </w:r>
      <w:proofErr w:type="spellEnd"/>
    </w:p>
    <w:p w14:paraId="59ED3632" w14:textId="613C0AF1" w:rsidR="0071615D" w:rsidRDefault="0071615D">
      <w:pPr>
        <w:rPr>
          <w:b/>
          <w:bCs/>
          <w:sz w:val="2"/>
          <w:szCs w:val="2"/>
        </w:rPr>
      </w:pPr>
    </w:p>
    <w:p w14:paraId="577CADEB" w14:textId="4ABAB351" w:rsidR="0071615D" w:rsidRPr="0071615D" w:rsidRDefault="0071615D">
      <w:pPr>
        <w:rPr>
          <w:b/>
          <w:bCs/>
          <w:sz w:val="2"/>
          <w:szCs w:val="2"/>
        </w:rPr>
      </w:pPr>
      <w:r w:rsidRPr="0071615D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57C5E99" wp14:editId="139163A0">
            <wp:simplePos x="0" y="0"/>
            <wp:positionH relativeFrom="margin">
              <wp:posOffset>2348230</wp:posOffset>
            </wp:positionH>
            <wp:positionV relativeFrom="paragraph">
              <wp:posOffset>8890</wp:posOffset>
            </wp:positionV>
            <wp:extent cx="3457575" cy="1478915"/>
            <wp:effectExtent l="0" t="0" r="9525" b="6985"/>
            <wp:wrapTight wrapText="bothSides">
              <wp:wrapPolygon edited="0">
                <wp:start x="0" y="0"/>
                <wp:lineTo x="0" y="21424"/>
                <wp:lineTo x="21540" y="21424"/>
                <wp:lineTo x="21540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40CCD" w14:textId="316354D8" w:rsidR="00F64AD6" w:rsidRPr="0071615D" w:rsidRDefault="00215B6B" w:rsidP="0071615D">
      <w:pPr>
        <w:spacing w:after="0"/>
        <w:rPr>
          <w:b/>
          <w:bCs/>
        </w:rPr>
      </w:pPr>
      <w:r w:rsidRPr="0071615D">
        <w:rPr>
          <w:b/>
          <w:bCs/>
        </w:rPr>
        <w:t>Resultaten van enquête:</w:t>
      </w:r>
    </w:p>
    <w:p w14:paraId="44254BED" w14:textId="64018A0F" w:rsidR="00E52794" w:rsidRDefault="00E52794" w:rsidP="0071615D">
      <w:pPr>
        <w:spacing w:after="0"/>
      </w:pPr>
      <w:r>
        <w:t xml:space="preserve">4 medewerkers </w:t>
      </w:r>
      <w:r w:rsidR="00215B6B">
        <w:t>vind</w:t>
      </w:r>
      <w:r>
        <w:t>en</w:t>
      </w:r>
      <w:r w:rsidR="00215B6B">
        <w:t xml:space="preserve"> het een kinderachtige traditie</w:t>
      </w:r>
      <w:r w:rsidR="00157DE4">
        <w:t xml:space="preserve"> en </w:t>
      </w:r>
      <w:r>
        <w:t>2 studenten vinden het niet universiteit waardig.</w:t>
      </w:r>
    </w:p>
    <w:p w14:paraId="4A178C6F" w14:textId="3318ADCB" w:rsidR="00F64AD6" w:rsidRDefault="00E52794">
      <w:r>
        <w:t xml:space="preserve">De overige </w:t>
      </w:r>
      <w:r w:rsidR="00215B6B">
        <w:t xml:space="preserve">95% vinden het een </w:t>
      </w:r>
      <w:r>
        <w:t xml:space="preserve">belangrijk </w:t>
      </w:r>
      <w:r w:rsidR="00157DE4">
        <w:t xml:space="preserve">verbindend </w:t>
      </w:r>
      <w:r>
        <w:t>ritueel</w:t>
      </w:r>
      <w:r w:rsidR="00215B6B">
        <w:t xml:space="preserve"> en willen niet dat het verdwijnt.</w:t>
      </w:r>
    </w:p>
    <w:p w14:paraId="1732A446" w14:textId="64B32F9C" w:rsidR="00E52794" w:rsidRDefault="00E52794">
      <w:r>
        <w:t>Wens</w:t>
      </w:r>
      <w:r w:rsidR="003344E8">
        <w:t>: veel mensen willen het terug zoals het was</w:t>
      </w:r>
      <w:r w:rsidR="00157DE4">
        <w:t>.</w:t>
      </w:r>
      <w:r w:rsidR="003344E8">
        <w:t xml:space="preserve"> </w:t>
      </w:r>
      <w:r w:rsidR="00157DE4">
        <w:t>M</w:t>
      </w:r>
      <w:r w:rsidR="003344E8">
        <w:t xml:space="preserve">et oog op de toekomst zijn er verschillende oplossingen: </w:t>
      </w:r>
      <w:r w:rsidR="00157DE4">
        <w:t>een doorwisselsysteem met de doeken</w:t>
      </w:r>
      <w:r w:rsidR="00157DE4">
        <w:t>, k</w:t>
      </w:r>
      <w:r w:rsidR="003344E8">
        <w:t xml:space="preserve">unstwerk van maken, </w:t>
      </w:r>
      <w:r w:rsidR="00157DE4">
        <w:t>f</w:t>
      </w:r>
      <w:r w:rsidR="003344E8">
        <w:t xml:space="preserve">oto’s maken en opnemen in een boek, </w:t>
      </w:r>
      <w:r w:rsidR="00157DE4">
        <w:t>f</w:t>
      </w:r>
      <w:r w:rsidR="003344E8">
        <w:t>oto’s op de website plaatsen en digitaliseren</w:t>
      </w:r>
      <w:r w:rsidR="00157DE4">
        <w:t>/projecteren</w:t>
      </w:r>
      <w:r w:rsidR="003344E8">
        <w:t>.</w:t>
      </w:r>
    </w:p>
    <w:p w14:paraId="0AEB43EE" w14:textId="28DC4428" w:rsidR="0029315B" w:rsidRDefault="003344E8">
      <w:r>
        <w:t xml:space="preserve">Een aanvullende wens is dat ze </w:t>
      </w:r>
      <w:r w:rsidR="00157DE4">
        <w:t xml:space="preserve">terug te vinden zijn </w:t>
      </w:r>
      <w:r w:rsidR="00F64AD6">
        <w:t xml:space="preserve">op naam </w:t>
      </w:r>
      <w:r w:rsidR="00157DE4">
        <w:t>en/o</w:t>
      </w:r>
      <w:r w:rsidR="00F64AD6">
        <w:t>f jaar.</w:t>
      </w:r>
    </w:p>
    <w:p w14:paraId="321D3D70" w14:textId="77777777" w:rsidR="00F64AD6" w:rsidRDefault="00F64AD6"/>
    <w:p w14:paraId="5A2E7C27" w14:textId="77777777" w:rsidR="0071615D" w:rsidRDefault="006E5F9D" w:rsidP="0071615D">
      <w:pPr>
        <w:spacing w:after="0"/>
        <w:rPr>
          <w:b/>
          <w:bCs/>
        </w:rPr>
      </w:pPr>
      <w:r w:rsidRPr="0071615D">
        <w:rPr>
          <w:b/>
          <w:bCs/>
        </w:rPr>
        <w:t>Ons voorstel</w:t>
      </w:r>
    </w:p>
    <w:p w14:paraId="637E8EBD" w14:textId="43B11DB5" w:rsidR="006E5F9D" w:rsidRPr="0071615D" w:rsidRDefault="0071615D" w:rsidP="0071615D">
      <w:pPr>
        <w:spacing w:after="0"/>
        <w:rPr>
          <w:b/>
          <w:bCs/>
        </w:rPr>
      </w:pPr>
      <w:r>
        <w:t>Op basis van ons onderzoek is o</w:t>
      </w:r>
      <w:r w:rsidRPr="0071615D">
        <w:t>ns voorstel</w:t>
      </w:r>
      <w:r w:rsidR="006E5F9D" w:rsidRPr="0071615D">
        <w:t xml:space="preserve"> dat</w:t>
      </w:r>
      <w:r>
        <w:t xml:space="preserve"> er digitale foto’s gemaakt worden van alle huidige doeken en in een automatische slideshow</w:t>
      </w:r>
      <w:r w:rsidR="006E5F9D" w:rsidRPr="0071615D">
        <w:t xml:space="preserve"> op een digibord (zie foto 1) op locatie 1 of locatie 2 (zie foto 2 en 3</w:t>
      </w:r>
      <w:r>
        <w:t>) getoond wordt</w:t>
      </w:r>
      <w:r w:rsidR="003344E8" w:rsidRPr="0071615D">
        <w:t>. Op locatie 2 kunnen de doeken</w:t>
      </w:r>
      <w:r>
        <w:t xml:space="preserve"> van de meest recente afgestudeerden</w:t>
      </w:r>
      <w:r w:rsidR="003344E8" w:rsidRPr="0071615D">
        <w:t xml:space="preserve"> fysiek eromheen</w:t>
      </w:r>
      <w:r w:rsidR="0029054E">
        <w:t xml:space="preserve"> worden ge</w:t>
      </w:r>
      <w:r w:rsidR="003344E8" w:rsidRPr="0071615D">
        <w:t>hangen.</w:t>
      </w:r>
    </w:p>
    <w:p w14:paraId="27E626A4" w14:textId="4FD382B7" w:rsidR="008C7614" w:rsidRDefault="00E03481">
      <w:r w:rsidRPr="006916D8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5B009231" wp14:editId="27524D73">
            <wp:simplePos x="0" y="0"/>
            <wp:positionH relativeFrom="column">
              <wp:posOffset>3395980</wp:posOffset>
            </wp:positionH>
            <wp:positionV relativeFrom="paragraph">
              <wp:posOffset>115570</wp:posOffset>
            </wp:positionV>
            <wp:extent cx="2066290" cy="1532890"/>
            <wp:effectExtent l="0" t="0" r="0" b="0"/>
            <wp:wrapTight wrapText="bothSides">
              <wp:wrapPolygon edited="0">
                <wp:start x="0" y="0"/>
                <wp:lineTo x="0" y="21206"/>
                <wp:lineTo x="21308" y="21206"/>
                <wp:lineTo x="21308" y="0"/>
                <wp:lineTo x="0" y="0"/>
              </wp:wrapPolygon>
            </wp:wrapTight>
            <wp:docPr id="14" name="Afbeelding 14" descr="Afbeelding met tekst, monitor, elektronica, scher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 descr="Afbeelding met tekst, monitor, elektronica, scher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37959" w14:textId="7AA48533" w:rsidR="00E03481" w:rsidRDefault="00E03481">
      <w:r>
        <w:t>Digibord: Samsung Flip 3</w:t>
      </w:r>
    </w:p>
    <w:p w14:paraId="7D467799" w14:textId="70413548" w:rsidR="00E03481" w:rsidRDefault="00E03481" w:rsidP="00E03481">
      <w:pPr>
        <w:pStyle w:val="Lijstalinea"/>
        <w:numPr>
          <w:ilvl w:val="0"/>
          <w:numId w:val="1"/>
        </w:numPr>
      </w:pPr>
      <w:r>
        <w:t>Hoge resolutie (4k UHD)</w:t>
      </w:r>
    </w:p>
    <w:p w14:paraId="7C773AE6" w14:textId="501A80F5" w:rsidR="00E03481" w:rsidRDefault="00E03481" w:rsidP="00E03481">
      <w:pPr>
        <w:pStyle w:val="Lijstalinea"/>
        <w:numPr>
          <w:ilvl w:val="0"/>
          <w:numId w:val="1"/>
        </w:numPr>
      </w:pPr>
      <w:r>
        <w:t>Groot beeld (85 inch)</w:t>
      </w:r>
    </w:p>
    <w:p w14:paraId="299EF650" w14:textId="76A955BF" w:rsidR="00E03481" w:rsidRDefault="00E03481" w:rsidP="00E03481">
      <w:pPr>
        <w:pStyle w:val="Lijstalinea"/>
        <w:numPr>
          <w:ilvl w:val="0"/>
          <w:numId w:val="1"/>
        </w:numPr>
      </w:pPr>
      <w:r>
        <w:t>Laag energie verbruik (418 watt)</w:t>
      </w:r>
    </w:p>
    <w:p w14:paraId="1BE8D7CB" w14:textId="645A7E1E" w:rsidR="00E03481" w:rsidRPr="00E03481" w:rsidRDefault="00E03481" w:rsidP="00E03481">
      <w:pPr>
        <w:pStyle w:val="Lijstalinea"/>
        <w:numPr>
          <w:ilvl w:val="0"/>
          <w:numId w:val="1"/>
        </w:numPr>
        <w:rPr>
          <w:rFonts w:cstheme="minorHAnsi"/>
        </w:rPr>
      </w:pPr>
      <w:r w:rsidRPr="00E03481">
        <w:rPr>
          <w:rFonts w:cstheme="minorHAnsi"/>
        </w:rPr>
        <w:t>Goede prijs/kwaliteit verhouding (</w:t>
      </w:r>
      <w:r w:rsidRPr="00E03481">
        <w:rPr>
          <w:rFonts w:cstheme="minorHAnsi"/>
        </w:rPr>
        <w:t>4.348,12 euro</w:t>
      </w:r>
      <w:r w:rsidRPr="00E03481">
        <w:rPr>
          <w:rFonts w:cstheme="minorHAnsi"/>
        </w:rPr>
        <w:t>)</w:t>
      </w:r>
    </w:p>
    <w:p w14:paraId="39460193" w14:textId="14D35A0C" w:rsidR="00E52794" w:rsidRDefault="006E5F9D" w:rsidP="00E31C6E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322D45" wp14:editId="063C020B">
                <wp:simplePos x="0" y="0"/>
                <wp:positionH relativeFrom="column">
                  <wp:posOffset>3529330</wp:posOffset>
                </wp:positionH>
                <wp:positionV relativeFrom="paragraph">
                  <wp:posOffset>236854</wp:posOffset>
                </wp:positionV>
                <wp:extent cx="1932940" cy="295275"/>
                <wp:effectExtent l="0" t="0" r="0" b="9525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9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A486A" w14:textId="54D38AAB" w:rsidR="006E5F9D" w:rsidRDefault="006E5F9D" w:rsidP="006E5F9D">
                            <w:pPr>
                              <w:jc w:val="center"/>
                            </w:pPr>
                            <w:r>
                              <w:t>Foto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22D45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left:0;text-align:left;margin-left:277.9pt;margin-top:18.65pt;width:152.2pt;height:2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" fillcolor="white [3201]" stroked="f" strokeweight=".5pt">
                <v:textbox>
                  <w:txbxContent>
                    <w:p w14:paraId="174A486A" w14:textId="54D38AAB" w:rsidR="006E5F9D" w:rsidRDefault="006E5F9D" w:rsidP="006E5F9D">
                      <w:pPr>
                        <w:jc w:val="center"/>
                      </w:pPr>
                      <w:r>
                        <w:t>Foto 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23910753"/>
    </w:p>
    <w:p w14:paraId="56E7EDE4" w14:textId="63ABFEEE" w:rsidR="00E52794" w:rsidRDefault="00E52794"/>
    <w:p w14:paraId="415EEF10" w14:textId="3EDFB24A" w:rsidR="006E5F9D" w:rsidRDefault="006E5F9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1AEB2" wp14:editId="2478A342">
                <wp:simplePos x="0" y="0"/>
                <wp:positionH relativeFrom="column">
                  <wp:posOffset>-633095</wp:posOffset>
                </wp:positionH>
                <wp:positionV relativeFrom="paragraph">
                  <wp:posOffset>294640</wp:posOffset>
                </wp:positionV>
                <wp:extent cx="1733550" cy="2657475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65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DDE90" w14:textId="4232B08C" w:rsidR="006E5F9D" w:rsidRDefault="006E5F9D">
                            <w:r>
                              <w:t>Locatie 1: Bibliotheek</w:t>
                            </w:r>
                          </w:p>
                          <w:p w14:paraId="211445DE" w14:textId="77777777" w:rsidR="006E5F9D" w:rsidRDefault="006E5F9D">
                            <w:r>
                              <w:t xml:space="preserve">Voordelen: </w:t>
                            </w:r>
                          </w:p>
                          <w:p w14:paraId="6B0B14F1" w14:textId="5B6E2EA1" w:rsidR="006E5F9D" w:rsidRDefault="00D877C5" w:rsidP="006E5F9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</w:t>
                            </w:r>
                            <w:r w:rsidR="006E5F9D">
                              <w:t>e zien vanaf meerdere plekken</w:t>
                            </w:r>
                          </w:p>
                          <w:p w14:paraId="6E5E4767" w14:textId="09F8E9A5" w:rsidR="00373381" w:rsidRDefault="00373381" w:rsidP="00373381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Dichtbij de hoofdingang</w:t>
                            </w:r>
                          </w:p>
                          <w:p w14:paraId="2D281C02" w14:textId="77777777" w:rsidR="00373381" w:rsidRDefault="00373381" w:rsidP="00373381">
                            <w:pPr>
                              <w:pStyle w:val="Lijstalinea"/>
                            </w:pPr>
                          </w:p>
                          <w:p w14:paraId="727F0350" w14:textId="5B3006E6" w:rsidR="006E5F9D" w:rsidRDefault="006E5F9D" w:rsidP="006E5F9D">
                            <w:r>
                              <w:t xml:space="preserve">Nadelen: </w:t>
                            </w:r>
                          </w:p>
                          <w:p w14:paraId="1658E9C3" w14:textId="108F7B4C" w:rsidR="006E5F9D" w:rsidRDefault="006E5F9D" w:rsidP="006E5F9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Kunnen geen fysieke doeken omheen hangen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1AEB2" id="Tekstvak 4" o:spid="_x0000_s1027" type="#_x0000_t202" style="position:absolute;margin-left:-49.85pt;margin-top:23.2pt;width:136.5pt;height:20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" filled="f" stroked="f" strokeweight=".5pt">
                <v:textbox>
                  <w:txbxContent>
                    <w:p w14:paraId="3D5DDE90" w14:textId="4232B08C" w:rsidR="006E5F9D" w:rsidRDefault="006E5F9D">
                      <w:r>
                        <w:t>Locatie 1: Bibliotheek</w:t>
                      </w:r>
                    </w:p>
                    <w:p w14:paraId="211445DE" w14:textId="77777777" w:rsidR="006E5F9D" w:rsidRDefault="006E5F9D">
                      <w:r>
                        <w:t xml:space="preserve">Voordelen: </w:t>
                      </w:r>
                    </w:p>
                    <w:p w14:paraId="6B0B14F1" w14:textId="5B6E2EA1" w:rsidR="006E5F9D" w:rsidRDefault="00D877C5" w:rsidP="006E5F9D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>T</w:t>
                      </w:r>
                      <w:r w:rsidR="006E5F9D">
                        <w:t>e zien vanaf meerdere plekken</w:t>
                      </w:r>
                    </w:p>
                    <w:p w14:paraId="6E5E4767" w14:textId="09F8E9A5" w:rsidR="00373381" w:rsidRDefault="00373381" w:rsidP="00373381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>Dichtbij de hoofdingang</w:t>
                      </w:r>
                    </w:p>
                    <w:p w14:paraId="2D281C02" w14:textId="77777777" w:rsidR="00373381" w:rsidRDefault="00373381" w:rsidP="00373381">
                      <w:pPr>
                        <w:pStyle w:val="Lijstalinea"/>
                      </w:pPr>
                    </w:p>
                    <w:p w14:paraId="727F0350" w14:textId="5B3006E6" w:rsidR="006E5F9D" w:rsidRDefault="006E5F9D" w:rsidP="006E5F9D">
                      <w:r>
                        <w:t xml:space="preserve">Nadelen: </w:t>
                      </w:r>
                    </w:p>
                    <w:p w14:paraId="1658E9C3" w14:textId="108F7B4C" w:rsidR="006E5F9D" w:rsidRDefault="006E5F9D" w:rsidP="006E5F9D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>Kunnen geen fysieke doeken omheen hangen</w:t>
                      </w:r>
                    </w:p>
                  </w:txbxContent>
                </v:textbox>
              </v:shape>
            </w:pict>
          </mc:Fallback>
        </mc:AlternateContent>
      </w:r>
    </w:p>
    <w:p w14:paraId="6CA4D23F" w14:textId="26C79BC6" w:rsidR="006E5F9D" w:rsidRDefault="006E5F9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39363" wp14:editId="73CAC4D3">
                <wp:simplePos x="0" y="0"/>
                <wp:positionH relativeFrom="column">
                  <wp:posOffset>2910205</wp:posOffset>
                </wp:positionH>
                <wp:positionV relativeFrom="paragraph">
                  <wp:posOffset>18415</wp:posOffset>
                </wp:positionV>
                <wp:extent cx="1609725" cy="2790825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79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EA69C" w14:textId="77C6A9EC" w:rsidR="006E5F9D" w:rsidRDefault="006E5F9D">
                            <w:r>
                              <w:t>Locatie 2: Centrale hal</w:t>
                            </w:r>
                          </w:p>
                          <w:p w14:paraId="1B71BA3F" w14:textId="102CC86A" w:rsidR="006E5F9D" w:rsidRDefault="006E5F9D">
                            <w:r>
                              <w:t>Voordelen:</w:t>
                            </w:r>
                          </w:p>
                          <w:p w14:paraId="211145DA" w14:textId="5EDA0EE0" w:rsidR="006E5F9D" w:rsidRDefault="006E5F9D" w:rsidP="006E5F9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Komen veel mensen langs</w:t>
                            </w:r>
                          </w:p>
                          <w:p w14:paraId="6E798EEC" w14:textId="55287BBB" w:rsidR="00D877C5" w:rsidRDefault="00D877C5" w:rsidP="006E5F9D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Kunnen fysieke doeken omheen hangen</w:t>
                            </w:r>
                          </w:p>
                          <w:p w14:paraId="0D1F9931" w14:textId="0C021083" w:rsidR="00D877C5" w:rsidRDefault="00D877C5" w:rsidP="00D877C5">
                            <w:r>
                              <w:t>Nadelen:</w:t>
                            </w:r>
                          </w:p>
                          <w:p w14:paraId="46401601" w14:textId="71FB7619" w:rsidR="00D877C5" w:rsidRDefault="00D877C5" w:rsidP="00D877C5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Het zal er  onrustiger uitzien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939363" id="Tekstvak 8" o:spid="_x0000_s1028" type="#_x0000_t202" style="position:absolute;margin-left:229.15pt;margin-top:1.45pt;width:126.75pt;height:219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" filled="f" stroked="f" strokeweight=".5pt">
                <v:textbox>
                  <w:txbxContent>
                    <w:p w14:paraId="2E5EA69C" w14:textId="77C6A9EC" w:rsidR="006E5F9D" w:rsidRDefault="006E5F9D">
                      <w:r>
                        <w:t>Locatie 2: Centrale hal</w:t>
                      </w:r>
                    </w:p>
                    <w:p w14:paraId="1B71BA3F" w14:textId="102CC86A" w:rsidR="006E5F9D" w:rsidRDefault="006E5F9D">
                      <w:r>
                        <w:t>Voordelen:</w:t>
                      </w:r>
                    </w:p>
                    <w:p w14:paraId="211145DA" w14:textId="5EDA0EE0" w:rsidR="006E5F9D" w:rsidRDefault="006E5F9D" w:rsidP="006E5F9D">
                      <w:pPr>
                        <w:pStyle w:val="Lijstalinea"/>
                        <w:numPr>
                          <w:ilvl w:val="0"/>
                          <w:numId w:val="3"/>
                        </w:numPr>
                      </w:pPr>
                      <w:r>
                        <w:t>Komen veel mensen langs</w:t>
                      </w:r>
                    </w:p>
                    <w:p w14:paraId="6E798EEC" w14:textId="55287BBB" w:rsidR="00D877C5" w:rsidRDefault="00D877C5" w:rsidP="006E5F9D">
                      <w:pPr>
                        <w:pStyle w:val="Lijstalinea"/>
                        <w:numPr>
                          <w:ilvl w:val="0"/>
                          <w:numId w:val="3"/>
                        </w:numPr>
                      </w:pPr>
                      <w:r>
                        <w:t>Kunnen fysieke doeken omheen hangen</w:t>
                      </w:r>
                    </w:p>
                    <w:p w14:paraId="0D1F9931" w14:textId="0C021083" w:rsidR="00D877C5" w:rsidRDefault="00D877C5" w:rsidP="00D877C5">
                      <w:r>
                        <w:t>Nadelen:</w:t>
                      </w:r>
                    </w:p>
                    <w:p w14:paraId="46401601" w14:textId="71FB7619" w:rsidR="00D877C5" w:rsidRDefault="00D877C5" w:rsidP="00D877C5">
                      <w:pPr>
                        <w:pStyle w:val="Lijstalinea"/>
                        <w:numPr>
                          <w:ilvl w:val="0"/>
                          <w:numId w:val="3"/>
                        </w:numPr>
                      </w:pPr>
                      <w:r>
                        <w:t>Het zal er  onrustiger uitzien</w:t>
                      </w:r>
                    </w:p>
                  </w:txbxContent>
                </v:textbox>
              </v:shape>
            </w:pict>
          </mc:Fallback>
        </mc:AlternateContent>
      </w:r>
    </w:p>
    <w:p w14:paraId="6CDB67DD" w14:textId="62FE5129" w:rsidR="006E5F9D" w:rsidRDefault="006E5F9D">
      <w:r>
        <w:rPr>
          <w:noProof/>
        </w:rPr>
        <w:drawing>
          <wp:anchor distT="0" distB="0" distL="114300" distR="114300" simplePos="0" relativeHeight="251661312" behindDoc="1" locked="0" layoutInCell="1" allowOverlap="1" wp14:anchorId="50AD0B84" wp14:editId="4F3ACEEA">
            <wp:simplePos x="0" y="0"/>
            <wp:positionH relativeFrom="column">
              <wp:posOffset>553720</wp:posOffset>
            </wp:positionH>
            <wp:positionV relativeFrom="paragraph">
              <wp:posOffset>107526</wp:posOffset>
            </wp:positionV>
            <wp:extent cx="2812244" cy="1876381"/>
            <wp:effectExtent l="0" t="8255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2244" cy="187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3462829" wp14:editId="499BC9AE">
            <wp:simplePos x="0" y="0"/>
            <wp:positionH relativeFrom="column">
              <wp:posOffset>3917950</wp:posOffset>
            </wp:positionH>
            <wp:positionV relativeFrom="paragraph">
              <wp:posOffset>85725</wp:posOffset>
            </wp:positionV>
            <wp:extent cx="2839720" cy="1894840"/>
            <wp:effectExtent l="0" t="381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3972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0725D" w14:textId="0B4027A7" w:rsidR="006E5F9D" w:rsidRDefault="006E5F9D"/>
    <w:p w14:paraId="41BD169F" w14:textId="4FF273D1" w:rsidR="006E5F9D" w:rsidRDefault="006E5F9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8F769" wp14:editId="002A69CB">
                <wp:simplePos x="0" y="0"/>
                <wp:positionH relativeFrom="column">
                  <wp:posOffset>1024255</wp:posOffset>
                </wp:positionH>
                <wp:positionV relativeFrom="paragraph">
                  <wp:posOffset>1876425</wp:posOffset>
                </wp:positionV>
                <wp:extent cx="1876425" cy="304800"/>
                <wp:effectExtent l="0" t="0" r="9525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12589" w14:textId="48C9B6CD" w:rsidR="006E5F9D" w:rsidRDefault="006E5F9D" w:rsidP="006E5F9D">
                            <w:pPr>
                              <w:jc w:val="center"/>
                            </w:pPr>
                            <w:r>
                              <w:t>Foto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8F769" id="Tekstvak 5" o:spid="_x0000_s1029" type="#_x0000_t202" style="position:absolute;margin-left:80.65pt;margin-top:147.75pt;width:147.7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oEMAIAAFsEAAAOAAAAZHJzL2Uyb0RvYy54bWysVEuP2jAQvlfqf7B8LwkssDQ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" fillcolor="white [3201]" stroked="f" strokeweight=".5pt">
                <v:textbox>
                  <w:txbxContent>
                    <w:p w14:paraId="06712589" w14:textId="48C9B6CD" w:rsidR="006E5F9D" w:rsidRDefault="006E5F9D" w:rsidP="006E5F9D">
                      <w:pPr>
                        <w:jc w:val="center"/>
                      </w:pPr>
                      <w:r>
                        <w:t>Foto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CE0DE" wp14:editId="48AAD262">
                <wp:simplePos x="0" y="0"/>
                <wp:positionH relativeFrom="column">
                  <wp:posOffset>4386580</wp:posOffset>
                </wp:positionH>
                <wp:positionV relativeFrom="paragraph">
                  <wp:posOffset>1952625</wp:posOffset>
                </wp:positionV>
                <wp:extent cx="1885950" cy="304800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8A2FA4" w14:textId="0B978DFE" w:rsidR="006E5F9D" w:rsidRDefault="006E5F9D" w:rsidP="006E5F9D">
                            <w:pPr>
                              <w:jc w:val="center"/>
                            </w:pPr>
                            <w:r>
                              <w:t>Foto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CE0DE" id="Tekstvak 6" o:spid="_x0000_s1030" type="#_x0000_t202" style="position:absolute;margin-left:345.4pt;margin-top:153.75pt;width:148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" fillcolor="white [3201]" stroked="f" strokeweight=".5pt">
                <v:textbox>
                  <w:txbxContent>
                    <w:p w14:paraId="578A2FA4" w14:textId="0B978DFE" w:rsidR="006E5F9D" w:rsidRDefault="006E5F9D" w:rsidP="006E5F9D">
                      <w:pPr>
                        <w:jc w:val="center"/>
                      </w:pPr>
                      <w:r>
                        <w:t>Foto 3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6E5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815"/>
    <w:multiLevelType w:val="hybridMultilevel"/>
    <w:tmpl w:val="57FA7A0C"/>
    <w:lvl w:ilvl="0" w:tplc="4BFEA3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87816"/>
    <w:multiLevelType w:val="hybridMultilevel"/>
    <w:tmpl w:val="618EDF46"/>
    <w:lvl w:ilvl="0" w:tplc="9252C1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83EFE"/>
    <w:multiLevelType w:val="hybridMultilevel"/>
    <w:tmpl w:val="6074B424"/>
    <w:lvl w:ilvl="0" w:tplc="484293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940751">
    <w:abstractNumId w:val="1"/>
  </w:num>
  <w:num w:numId="2" w16cid:durableId="665399950">
    <w:abstractNumId w:val="0"/>
  </w:num>
  <w:num w:numId="3" w16cid:durableId="2124037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6B"/>
    <w:rsid w:val="00157DE4"/>
    <w:rsid w:val="001A259A"/>
    <w:rsid w:val="00215B6B"/>
    <w:rsid w:val="0029054E"/>
    <w:rsid w:val="0029315B"/>
    <w:rsid w:val="003344E8"/>
    <w:rsid w:val="00373381"/>
    <w:rsid w:val="003817D9"/>
    <w:rsid w:val="006B2861"/>
    <w:rsid w:val="006E5F9D"/>
    <w:rsid w:val="0071615D"/>
    <w:rsid w:val="008C7614"/>
    <w:rsid w:val="009B2D8D"/>
    <w:rsid w:val="00D877C5"/>
    <w:rsid w:val="00E03481"/>
    <w:rsid w:val="00E31C6E"/>
    <w:rsid w:val="00E52794"/>
    <w:rsid w:val="00F6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6E59"/>
  <w15:chartTrackingRefBased/>
  <w15:docId w15:val="{269FD26B-22EE-4DE0-BA21-141B9999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3481"/>
    <w:pPr>
      <w:ind w:left="720"/>
      <w:contextualSpacing/>
    </w:pPr>
  </w:style>
  <w:style w:type="paragraph" w:customStyle="1" w:styleId="paragraph">
    <w:name w:val="paragraph"/>
    <w:basedOn w:val="Standaard"/>
    <w:rsid w:val="00E0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E0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Poele, T.N. te (Thomas)</dc:creator>
  <cp:keywords/>
  <dc:description/>
  <cp:lastModifiedBy>Poele, T.N. te (Thomas)</cp:lastModifiedBy>
  <cp:revision>10</cp:revision>
  <dcterms:created xsi:type="dcterms:W3CDTF">2023-01-03T15:14:00Z</dcterms:created>
  <dcterms:modified xsi:type="dcterms:W3CDTF">2023-01-06T14:34:00Z</dcterms:modified>
</cp:coreProperties>
</file>